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1AF80415">
                <wp:simplePos x="0" y="0"/>
                <wp:positionH relativeFrom="column">
                  <wp:posOffset>-701040</wp:posOffset>
                </wp:positionH>
                <wp:positionV relativeFrom="paragraph">
                  <wp:posOffset>17780</wp:posOffset>
                </wp:positionV>
                <wp:extent cx="7254240" cy="301925"/>
                <wp:effectExtent l="57150" t="38100" r="800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42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3D9AE20B" w:rsidR="0058384B" w:rsidRPr="00101348" w:rsidRDefault="0058384B" w:rsidP="0037523A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37523A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 11</w:t>
                            </w:r>
                            <w:bookmarkStart w:id="0" w:name="_GoBack"/>
                            <w:bookmarkEnd w:id="0"/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86EFE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)کاربرگ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ارزیابی </w:t>
                            </w:r>
                            <w:r w:rsidR="00B601C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رساله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5.2pt;margin-top:1.4pt;width:571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3D9AE20B" w:rsidR="0058384B" w:rsidRPr="00101348" w:rsidRDefault="0058384B" w:rsidP="0037523A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37523A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 11</w:t>
                      </w:r>
                      <w:bookmarkStart w:id="1" w:name="_GoBack"/>
                      <w:bookmarkEnd w:id="1"/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986EFE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)کاربرگ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ارزیابی </w:t>
                      </w:r>
                      <w:r w:rsidR="00B601C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رساله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71"/>
        <w:gridCol w:w="7088"/>
        <w:gridCol w:w="425"/>
        <w:gridCol w:w="1107"/>
      </w:tblGrid>
      <w:tr w:rsidR="00101348" w:rsidRPr="00847C17" w14:paraId="46BF9554" w14:textId="77777777" w:rsidTr="00A6517E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A6517E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847C17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  <w:r w:rsidRPr="00847C17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70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F5070D" w14:paraId="6DB8F036" w14:textId="77777777" w:rsidTr="00A6517E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5561923" w:rsidR="00101348" w:rsidRPr="00F5070D" w:rsidRDefault="00D77364" w:rsidP="00CF04BE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مرتبط بودن موضوع و محتوای </w:t>
            </w:r>
            <w:r w:rsidR="00B601CC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رساله</w:t>
            </w:r>
            <w:r w:rsidR="004B6881">
              <w:rPr>
                <w:rFonts w:ascii="Tahoma" w:hAnsi="Tahoma" w:cs="B Nazanin"/>
                <w:color w:val="111111"/>
                <w:sz w:val="20"/>
                <w:szCs w:val="20"/>
              </w:rPr>
              <w:t xml:space="preserve"> </w:t>
            </w: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با نیازهاو مسایل اصلی</w:t>
            </w:r>
            <w:r w:rsidR="00CF04BE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Pr="00D77364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دانشگاه فرهنگیان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3DEC715A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F5070D" w:rsidRDefault="00D7736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عنوان</w:t>
            </w:r>
          </w:p>
        </w:tc>
      </w:tr>
      <w:tr w:rsidR="00101348" w:rsidRPr="00F5070D" w14:paraId="1E9F9290" w14:textId="77777777" w:rsidTr="00A6517E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101348" w:rsidRDefault="003267A6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6F18454F" w:rsidR="00101348" w:rsidRPr="00F5070D" w:rsidRDefault="00D77364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گویاودقیق بودن عنوان</w:t>
            </w:r>
            <w:r w:rsidR="004B6881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="00B601CC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رساله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32C559B9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3F3A37B6" w14:textId="77777777" w:rsidTr="00A6517E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101348" w:rsidRDefault="00C406A6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1127C836" w:rsidR="00101348" w:rsidRPr="00F5070D" w:rsidRDefault="00101348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برخورداری چکیده ازساختار منطقی و علمی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80FD863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7A1D301" w:rsidR="00101348" w:rsidRPr="00F5070D" w:rsidRDefault="00F5070D" w:rsidP="00F5070D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F5070D" w14:paraId="1E5339EE" w14:textId="77777777" w:rsidTr="00A6517E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گویا و دقیق بودن مساله پژوهشی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2ED210F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4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</w:t>
            </w: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F5070D" w14:paraId="7CB82E22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F5070D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بیان شفاف و دقیق ضرورت و اهمیت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E1A2727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2329E429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F5070D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تعریف و تشریح 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دقیق واژگان تخصصی مورد استفاده در پژِوهش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1C5CA975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5A01DDC0" w14:textId="77777777" w:rsidTr="00A6517E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F5070D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سوالات طرح شده با</w:t>
            </w:r>
            <w:r w:rsidR="00A678A4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اهداف</w:t>
            </w:r>
            <w:r w:rsidR="004B6881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،</w:t>
            </w:r>
            <w:r w:rsidR="004B6881" w:rsidRPr="00F5070D">
              <w:rPr>
                <w:rFonts w:ascii="Tahoma" w:hAnsi="Tahoma" w:cs="B Nazanin"/>
                <w:color w:val="111111"/>
                <w:sz w:val="20"/>
                <w:szCs w:val="20"/>
              </w:rPr>
              <w:t xml:space="preserve"> </w:t>
            </w:r>
            <w:r w:rsidR="004B6881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وضوع و مساله تحقیق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9DDC060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7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F5070D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اهداف و سوالات پژوهش</w:t>
            </w:r>
          </w:p>
        </w:tc>
      </w:tr>
      <w:tr w:rsidR="00101348" w:rsidRPr="00F5070D" w14:paraId="40B6F4F9" w14:textId="77777777" w:rsidTr="00A6517E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سوالات پژوهش با رویکرد پژوهش(کمی/کیفی)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3B29F8AB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56211A3F" w14:textId="77777777" w:rsidTr="00A6517E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5C6D008C" w:rsidR="00101348" w:rsidRPr="00F5070D" w:rsidRDefault="004B6881" w:rsidP="00175FB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کفایت پیشینه پژوهش(داخلی وخارجی)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54359123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F5070D" w14:paraId="59FD13EF" w14:textId="77777777" w:rsidTr="00A6517E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0778BD74" w:rsidR="00101348" w:rsidRPr="00101348" w:rsidRDefault="00175FBE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F5070D" w:rsidRDefault="00101348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درساختار پیشینه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260DBD77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5B5B08B7" w14:textId="77777777" w:rsidTr="00A6517E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استنتاج پا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ان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و بررس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انتقاد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از پ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ش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نه</w:t>
            </w: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 xml:space="preserve"> تحق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ی</w:t>
            </w:r>
            <w:r w:rsidRPr="00F5070D">
              <w:rPr>
                <w:rFonts w:ascii="Tahoma" w:hAnsi="Tahoma" w:cs="B Nazanin" w:hint="eastAsia"/>
                <w:color w:val="111111"/>
                <w:sz w:val="20"/>
                <w:szCs w:val="20"/>
                <w:rtl/>
              </w:rPr>
              <w:t>ق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782A3839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11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31A72F63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F5070D" w:rsidRDefault="00101348" w:rsidP="003267A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استنتاج پایا</w:t>
            </w:r>
            <w:r w:rsidR="003267A6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نی از نظریه های مرتبط با موضوع پژوهش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06BBD32E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4D4F33C4" w14:textId="77777777" w:rsidTr="00A6517E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F5070D" w:rsidRDefault="003267A6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متغی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 های پژوهش با اهداف پژوهش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EA1318C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8DDC493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4ECB0E92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  <w:p w14:paraId="5ABE3048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13F01353" w14:textId="77777777" w:rsidTr="00A6517E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متناسب بودن روش تحقیق با موضوع و اهداف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38F6BDA6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14</w:t>
            </w:r>
          </w:p>
        </w:tc>
        <w:tc>
          <w:tcPr>
            <w:tcW w:w="1107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D7371C8" w14:textId="77777777" w:rsidTr="00A6517E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همخوانی ابزار پژوهش با روش پژوهش 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6CD65175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5D879787" w14:textId="77777777" w:rsidTr="00A6517E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74FFF2A2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7F95F92E" w14:textId="77777777" w:rsidTr="00A6517E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واقع بینانه و عملی بودن روش اجرای پژوهش</w:t>
            </w:r>
          </w:p>
        </w:tc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1A0C17E1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2B0292C1" w14:textId="77777777" w:rsidTr="00A6517E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101348" w:rsidRDefault="00101348" w:rsidP="00D77364">
            <w:pPr>
              <w:bidi/>
              <w:jc w:val="center"/>
              <w:rPr>
                <w:rFonts w:cs="B Nazanin"/>
                <w:rtl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روایی و پایایی ابزارهای پژوهشی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5CFCE349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</w:p>
        </w:tc>
      </w:tr>
      <w:tr w:rsidR="00101348" w:rsidRPr="00F5070D" w14:paraId="697A9518" w14:textId="77777777" w:rsidTr="00A6517E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E08B0E8" w:rsidR="00101348" w:rsidRPr="00F5070D" w:rsidRDefault="004B6881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صحت </w:t>
            </w:r>
            <w:r w:rsidR="00175FBE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انتخاب 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</w:t>
            </w:r>
            <w:r w:rsidR="003267A6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</w:t>
            </w:r>
            <w:r w:rsidR="00A678A4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حجم 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نمونه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6CA84B79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19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جامعه و نمونه گیری</w:t>
            </w:r>
          </w:p>
        </w:tc>
      </w:tr>
      <w:tr w:rsidR="00101348" w:rsidRPr="00F5070D" w14:paraId="0C5BD291" w14:textId="77777777" w:rsidTr="00A6517E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F5070D" w:rsidRDefault="00101348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روش نمونه گیری با روش پژوهش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0F6446A3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62F3BED4" w14:textId="77777777" w:rsidTr="00A6517E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5D6DB557" w:rsidR="00101348" w:rsidRPr="00F5070D" w:rsidRDefault="00101348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تجزیه و تحلیل درست و منطقی داده ها/ اطلاعات 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14F6A16D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21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تجزیه و تحلیل داده ها و اطلاعات</w:t>
            </w:r>
          </w:p>
        </w:tc>
      </w:tr>
      <w:tr w:rsidR="00101348" w:rsidRPr="00F5070D" w14:paraId="705DF377" w14:textId="77777777" w:rsidTr="00A6517E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244748D" w:rsidR="00101348" w:rsidRPr="00F5070D" w:rsidRDefault="00101348" w:rsidP="00B601CC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تجزیه و تحلیل داده ها / اطلا</w:t>
            </w:r>
            <w:r w:rsidR="00B601CC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عات بر پایه روش تحقیق مندرج در رساله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49B8DA4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22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761ED792" w14:textId="77777777" w:rsidTr="00A6517E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436985FF" w:rsidR="008876E9" w:rsidRPr="00101348" w:rsidRDefault="008876E9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75D45549" w:rsidR="008876E9" w:rsidRPr="00F5070D" w:rsidRDefault="008876E9" w:rsidP="004B688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همخوانی نتایج تحقیق با سوالات/فرض/فرضیه های پژوهش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95AB82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23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2F0E8F22" w:rsidR="008876E9" w:rsidRPr="00F5070D" w:rsidRDefault="008876E9" w:rsidP="00175FBE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یافته ها و نتایج </w:t>
            </w:r>
          </w:p>
          <w:p w14:paraId="0639E550" w14:textId="4F894537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60C6EDB3" w14:textId="77777777" w:rsidTr="00A6517E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8876E9" w:rsidRPr="00101348" w:rsidRDefault="008876E9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8876E9" w:rsidRPr="00F5070D" w:rsidRDefault="008876E9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7EE19FBF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24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2824BFA3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8876E9" w:rsidRPr="00101348" w:rsidRDefault="008876E9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BD79E0F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9D7959E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E93A504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12E636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165F347F" w:rsidR="008876E9" w:rsidRPr="00F5070D" w:rsidRDefault="008876E9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رعایت نظم منطقی و برخورداری از ساختار علمی و ادبی  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0AD06A1" w14:textId="30BA569A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25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8876E9" w:rsidRPr="00F5070D" w14:paraId="47E39DDA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83391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2322F93" w14:textId="42466B84" w:rsidR="008876E9" w:rsidRDefault="008876E9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A57FCC9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C897186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FD51EF5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E1191D1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313DFA8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781CFB" w14:textId="77777777" w:rsidR="008876E9" w:rsidRPr="00101348" w:rsidRDefault="008876E9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C80B4" w14:textId="0F9B0622" w:rsidR="008876E9" w:rsidRPr="00F5070D" w:rsidRDefault="008876E9" w:rsidP="008876E9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نوآوری در نظریه و عمل و بسط مرزهای دانش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E26A15" w14:textId="71C3B359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C88A9" w14:textId="77777777" w:rsidR="008876E9" w:rsidRPr="00F5070D" w:rsidRDefault="008876E9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7D9D95AA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F5070D" w:rsidRDefault="004B6881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فهرست نویسی(تصاویر،نمودار و..)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7799214B" w:rsidR="004B6881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26</w:t>
            </w:r>
          </w:p>
        </w:tc>
        <w:tc>
          <w:tcPr>
            <w:tcW w:w="1107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3B1DB5E5" w:rsidR="004B6881" w:rsidRPr="00F5070D" w:rsidRDefault="004B6881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گزارش نهایی</w:t>
            </w:r>
          </w:p>
        </w:tc>
      </w:tr>
      <w:tr w:rsidR="004B6881" w:rsidRPr="00F5070D" w14:paraId="2BF6E21D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F5070D" w:rsidRDefault="004B6881" w:rsidP="00D77364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ضمیمه بودن پیوست لازم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489F21CC" w:rsidR="004B6881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27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F5070D" w:rsidRDefault="004B6881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4B6881" w:rsidRPr="00F5070D" w14:paraId="5937A25D" w14:textId="77777777" w:rsidTr="00A6517E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Default="00CF04BE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7F076439" w:rsidR="004B6881" w:rsidRPr="00F5070D" w:rsidRDefault="004B6881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رعایت اصول ویرایش</w:t>
            </w:r>
            <w:r w:rsidR="00986EFE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ونگارش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BE06A26" w:rsidR="004B6881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28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F5070D" w:rsidRDefault="004B6881" w:rsidP="004B6881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1158AF2D" w14:textId="77777777" w:rsidTr="00A6517E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101348" w:rsidRDefault="00A678A4" w:rsidP="00D77364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3A385EB9" w:rsidR="00101348" w:rsidRPr="00F5070D" w:rsidRDefault="00101348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استفاده از منابع </w:t>
            </w:r>
            <w:r w:rsidR="004B6881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معتبروجدید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0B5501E2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29</w:t>
            </w:r>
          </w:p>
        </w:tc>
        <w:tc>
          <w:tcPr>
            <w:tcW w:w="11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/>
                <w:color w:val="111111"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F5070D" w14:paraId="3D158C93" w14:textId="77777777" w:rsidTr="00A6517E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101348" w:rsidRDefault="00101348" w:rsidP="00D77364">
            <w:pPr>
              <w:bidi/>
              <w:jc w:val="center"/>
              <w:rPr>
                <w:rFonts w:cs="B Nazanin"/>
              </w:rPr>
            </w:pPr>
            <w:r w:rsidRPr="00101348">
              <w:rPr>
                <w:rFonts w:cs="B Nazanin" w:hint="cs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35062D7" w:rsidR="00101348" w:rsidRPr="00F5070D" w:rsidRDefault="00175FBE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استفاده ازسبک استناددهی معتبرو رعایت اصول آن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5735F8EB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30</w:t>
            </w:r>
          </w:p>
        </w:tc>
        <w:tc>
          <w:tcPr>
            <w:tcW w:w="110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03B3CD" w14:textId="77777777" w:rsidR="00101348" w:rsidRPr="00F5070D" w:rsidRDefault="00101348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</w:p>
        </w:tc>
      </w:tr>
      <w:tr w:rsidR="00101348" w:rsidRPr="00F5070D" w14:paraId="05EAEBAD" w14:textId="77777777" w:rsidTr="00A6517E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101348" w:rsidRDefault="00A678A4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7330E303" w:rsidR="00101348" w:rsidRPr="00F5070D" w:rsidRDefault="00460D3D" w:rsidP="00FB41D6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کاربردی بودن</w:t>
            </w:r>
            <w:r w:rsidR="00101348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یافته های پژوهشی 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C9B2397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31</w:t>
            </w:r>
          </w:p>
        </w:tc>
        <w:tc>
          <w:tcPr>
            <w:tcW w:w="1107" w:type="dxa"/>
            <w:tcBorders>
              <w:left w:val="double" w:sz="4" w:space="0" w:color="auto"/>
              <w:right w:val="double" w:sz="4" w:space="0" w:color="auto"/>
            </w:tcBorders>
          </w:tcPr>
          <w:p w14:paraId="464FFEB3" w14:textId="72D7826E" w:rsidR="00101348" w:rsidRPr="00F5070D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کاربردی بودن</w:t>
            </w:r>
          </w:p>
        </w:tc>
      </w:tr>
      <w:tr w:rsidR="00101348" w:rsidRPr="00F5070D" w14:paraId="55FB4F23" w14:textId="77777777" w:rsidTr="00A6517E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101348" w:rsidRDefault="00460D3D" w:rsidP="00D7736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078A9791" w:rsidR="00101348" w:rsidRPr="00F5070D" w:rsidRDefault="00101348" w:rsidP="00986EFE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چاپ </w:t>
            </w:r>
            <w:r w:rsidR="001E7163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مقاله</w:t>
            </w:r>
            <w:r w:rsidR="00213F90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مستخرج از </w:t>
            </w:r>
            <w:r w:rsidR="00B601CC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رساله</w:t>
            </w: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 با </w:t>
            </w:r>
            <w:r w:rsidR="00213F90"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ذکر وابستگی به دانشگاه فرهنگیان (هرمقاله یک امتیاز)</w:t>
            </w:r>
          </w:p>
        </w:tc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76B137FC" w:rsidR="00101348" w:rsidRPr="00F5070D" w:rsidRDefault="00175FBE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32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F5070D" w:rsidRDefault="00A678A4" w:rsidP="00D77364">
            <w:pPr>
              <w:bidi/>
              <w:jc w:val="center"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F5070D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EB65B9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3E38714C" w14:textId="77777777" w:rsidR="00986EFE" w:rsidRDefault="00986EFE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37523A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75FBE"/>
    <w:rsid w:val="001764A0"/>
    <w:rsid w:val="001D6F34"/>
    <w:rsid w:val="001E7163"/>
    <w:rsid w:val="00213F90"/>
    <w:rsid w:val="002245E7"/>
    <w:rsid w:val="00240B04"/>
    <w:rsid w:val="00246564"/>
    <w:rsid w:val="002950A1"/>
    <w:rsid w:val="002B0CA6"/>
    <w:rsid w:val="003267A6"/>
    <w:rsid w:val="0034482E"/>
    <w:rsid w:val="00364378"/>
    <w:rsid w:val="00374B39"/>
    <w:rsid w:val="0037523A"/>
    <w:rsid w:val="003B07E9"/>
    <w:rsid w:val="00460D3D"/>
    <w:rsid w:val="00480E05"/>
    <w:rsid w:val="004B6881"/>
    <w:rsid w:val="0050388C"/>
    <w:rsid w:val="00532BD3"/>
    <w:rsid w:val="0058384B"/>
    <w:rsid w:val="00600EBF"/>
    <w:rsid w:val="00647AEF"/>
    <w:rsid w:val="0067163A"/>
    <w:rsid w:val="006C44F1"/>
    <w:rsid w:val="006F3719"/>
    <w:rsid w:val="00733E2A"/>
    <w:rsid w:val="007A7703"/>
    <w:rsid w:val="007C30FA"/>
    <w:rsid w:val="00847C17"/>
    <w:rsid w:val="008876E9"/>
    <w:rsid w:val="00986EFE"/>
    <w:rsid w:val="009E216E"/>
    <w:rsid w:val="009E52F3"/>
    <w:rsid w:val="00A11D2E"/>
    <w:rsid w:val="00A474F0"/>
    <w:rsid w:val="00A6517E"/>
    <w:rsid w:val="00A678A4"/>
    <w:rsid w:val="00A754BB"/>
    <w:rsid w:val="00AE3023"/>
    <w:rsid w:val="00AE33E1"/>
    <w:rsid w:val="00AE3EFB"/>
    <w:rsid w:val="00AE7593"/>
    <w:rsid w:val="00AF2151"/>
    <w:rsid w:val="00B01EFF"/>
    <w:rsid w:val="00B1621D"/>
    <w:rsid w:val="00B26068"/>
    <w:rsid w:val="00B601CC"/>
    <w:rsid w:val="00B80F6D"/>
    <w:rsid w:val="00BD1186"/>
    <w:rsid w:val="00C02EA7"/>
    <w:rsid w:val="00C406A6"/>
    <w:rsid w:val="00C63030"/>
    <w:rsid w:val="00CB3DA5"/>
    <w:rsid w:val="00CB730B"/>
    <w:rsid w:val="00CE3DD7"/>
    <w:rsid w:val="00CE4AD6"/>
    <w:rsid w:val="00CF04BE"/>
    <w:rsid w:val="00D24CB8"/>
    <w:rsid w:val="00D77364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B65B9"/>
    <w:rsid w:val="00ED1818"/>
    <w:rsid w:val="00EE2D8E"/>
    <w:rsid w:val="00F4461A"/>
    <w:rsid w:val="00F5070D"/>
    <w:rsid w:val="00F61592"/>
    <w:rsid w:val="00FB41D6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448D7-17A8-42E3-9232-09475002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fatemeh moradi</cp:lastModifiedBy>
  <cp:revision>33</cp:revision>
  <cp:lastPrinted>2021-08-28T07:28:00Z</cp:lastPrinted>
  <dcterms:created xsi:type="dcterms:W3CDTF">2021-08-23T05:32:00Z</dcterms:created>
  <dcterms:modified xsi:type="dcterms:W3CDTF">2021-09-18T08:47:00Z</dcterms:modified>
</cp:coreProperties>
</file>